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24A1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Cs w:val="21"/>
        </w:rPr>
      </w:pPr>
      <w:r>
        <w:rPr>
          <w:rFonts w:hint="eastAsia"/>
          <w:lang w:val="en-US" w:eastAsia="zh-CN"/>
        </w:rPr>
        <w:t>爱达</w:t>
      </w:r>
      <w:bookmarkStart w:id="0" w:name="_GoBack"/>
      <w:bookmarkEnd w:id="0"/>
      <w:r>
        <w:rPr>
          <w:rFonts w:hint="eastAsia"/>
          <w:lang w:val="en-US" w:eastAsia="zh-CN"/>
        </w:rPr>
        <w:t>斯</w:t>
      </w:r>
      <w:r>
        <w:rPr>
          <w:rFonts w:hint="eastAsia"/>
        </w:rPr>
        <w:t>技术咨询表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45"/>
        <w:gridCol w:w="2560"/>
        <w:gridCol w:w="1631"/>
        <w:gridCol w:w="3283"/>
      </w:tblGrid>
      <w:tr w14:paraId="3CA63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45" w:type="dxa"/>
          </w:tcPr>
          <w:p w14:paraId="3B642894">
            <w:pPr>
              <w:bidi w:val="0"/>
              <w:jc w:val="center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姓名</w:t>
            </w:r>
          </w:p>
        </w:tc>
        <w:tc>
          <w:tcPr>
            <w:tcW w:w="2560" w:type="dxa"/>
          </w:tcPr>
          <w:p w14:paraId="581F6AAC">
            <w:pPr>
              <w:bidi w:val="0"/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1631" w:type="dxa"/>
          </w:tcPr>
          <w:p w14:paraId="54D2C65E">
            <w:pPr>
              <w:bidi w:val="0"/>
              <w:jc w:val="center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货号</w:t>
            </w:r>
          </w:p>
        </w:tc>
        <w:tc>
          <w:tcPr>
            <w:tcW w:w="3283" w:type="dxa"/>
          </w:tcPr>
          <w:p w14:paraId="1A0B85F4">
            <w:pPr>
              <w:bidi w:val="0"/>
              <w:jc w:val="center"/>
              <w:rPr>
                <w:rFonts w:hint="eastAsia"/>
                <w:sz w:val="20"/>
                <w:szCs w:val="22"/>
              </w:rPr>
            </w:pPr>
          </w:p>
        </w:tc>
      </w:tr>
      <w:tr w14:paraId="296EC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45" w:type="dxa"/>
          </w:tcPr>
          <w:p w14:paraId="1373C684">
            <w:pPr>
              <w:bidi w:val="0"/>
              <w:jc w:val="center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单位</w:t>
            </w:r>
          </w:p>
        </w:tc>
        <w:tc>
          <w:tcPr>
            <w:tcW w:w="2560" w:type="dxa"/>
          </w:tcPr>
          <w:p w14:paraId="13082F81">
            <w:pPr>
              <w:bidi w:val="0"/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1631" w:type="dxa"/>
          </w:tcPr>
          <w:p w14:paraId="7C491BF9">
            <w:pPr>
              <w:bidi w:val="0"/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单号</w:t>
            </w:r>
          </w:p>
        </w:tc>
        <w:tc>
          <w:tcPr>
            <w:tcW w:w="3283" w:type="dxa"/>
          </w:tcPr>
          <w:p w14:paraId="72E54607">
            <w:pPr>
              <w:bidi w:val="0"/>
              <w:jc w:val="center"/>
              <w:rPr>
                <w:rFonts w:hint="eastAsia"/>
                <w:sz w:val="20"/>
                <w:szCs w:val="22"/>
              </w:rPr>
            </w:pPr>
          </w:p>
        </w:tc>
      </w:tr>
      <w:tr w14:paraId="13080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45" w:type="dxa"/>
          </w:tcPr>
          <w:p w14:paraId="3EE60E2C">
            <w:pPr>
              <w:bidi w:val="0"/>
              <w:jc w:val="center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电话</w:t>
            </w:r>
          </w:p>
        </w:tc>
        <w:tc>
          <w:tcPr>
            <w:tcW w:w="2560" w:type="dxa"/>
          </w:tcPr>
          <w:p w14:paraId="4BFDC00D">
            <w:pPr>
              <w:bidi w:val="0"/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1631" w:type="dxa"/>
          </w:tcPr>
          <w:p w14:paraId="07E20EFB">
            <w:pPr>
              <w:bidi w:val="0"/>
              <w:jc w:val="center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批号</w:t>
            </w:r>
          </w:p>
        </w:tc>
        <w:tc>
          <w:tcPr>
            <w:tcW w:w="3283" w:type="dxa"/>
          </w:tcPr>
          <w:p w14:paraId="30C110D0">
            <w:pPr>
              <w:bidi w:val="0"/>
              <w:jc w:val="center"/>
              <w:rPr>
                <w:rFonts w:hint="eastAsia"/>
                <w:sz w:val="20"/>
                <w:szCs w:val="22"/>
              </w:rPr>
            </w:pPr>
          </w:p>
        </w:tc>
      </w:tr>
      <w:tr w14:paraId="62ECD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45" w:type="dxa"/>
          </w:tcPr>
          <w:p w14:paraId="3B0C459A">
            <w:pPr>
              <w:bidi w:val="0"/>
              <w:jc w:val="center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邮箱</w:t>
            </w:r>
          </w:p>
        </w:tc>
        <w:tc>
          <w:tcPr>
            <w:tcW w:w="2560" w:type="dxa"/>
          </w:tcPr>
          <w:p w14:paraId="070D095D">
            <w:pPr>
              <w:bidi w:val="0"/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1631" w:type="dxa"/>
          </w:tcPr>
          <w:p w14:paraId="04B10934">
            <w:pPr>
              <w:bidi w:val="0"/>
              <w:jc w:val="center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产品名称</w:t>
            </w:r>
          </w:p>
        </w:tc>
        <w:tc>
          <w:tcPr>
            <w:tcW w:w="3283" w:type="dxa"/>
          </w:tcPr>
          <w:p w14:paraId="62A113C8">
            <w:pPr>
              <w:bidi w:val="0"/>
              <w:jc w:val="center"/>
              <w:rPr>
                <w:rFonts w:hint="eastAsia"/>
                <w:sz w:val="20"/>
                <w:szCs w:val="22"/>
              </w:rPr>
            </w:pPr>
          </w:p>
        </w:tc>
      </w:tr>
      <w:tr w14:paraId="7FA5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73" w:hRule="atLeast"/>
        </w:trPr>
        <w:tc>
          <w:tcPr>
            <w:tcW w:w="1045" w:type="dxa"/>
            <w:vAlign w:val="center"/>
          </w:tcPr>
          <w:p w14:paraId="07C92497">
            <w:pPr>
              <w:bidi w:val="0"/>
              <w:jc w:val="center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问题描述</w:t>
            </w:r>
          </w:p>
        </w:tc>
        <w:tc>
          <w:tcPr>
            <w:tcW w:w="7474" w:type="dxa"/>
            <w:gridSpan w:val="3"/>
          </w:tcPr>
          <w:p w14:paraId="14945D33">
            <w:pPr>
              <w:bidi w:val="0"/>
              <w:jc w:val="center"/>
              <w:rPr>
                <w:rFonts w:hint="eastAsia"/>
                <w:sz w:val="20"/>
                <w:szCs w:val="22"/>
              </w:rPr>
            </w:pPr>
          </w:p>
        </w:tc>
      </w:tr>
      <w:tr w14:paraId="033CA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29" w:hRule="atLeast"/>
        </w:trPr>
        <w:tc>
          <w:tcPr>
            <w:tcW w:w="1045" w:type="dxa"/>
            <w:vAlign w:val="center"/>
          </w:tcPr>
          <w:p w14:paraId="4DD415AF">
            <w:pPr>
              <w:bidi w:val="0"/>
              <w:jc w:val="center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sz w:val="20"/>
                <w:szCs w:val="22"/>
              </w:rPr>
              <w:t>操作步骤</w:t>
            </w:r>
          </w:p>
        </w:tc>
        <w:tc>
          <w:tcPr>
            <w:tcW w:w="7474" w:type="dxa"/>
            <w:gridSpan w:val="3"/>
          </w:tcPr>
          <w:p w14:paraId="2C3A1059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</w:tr>
      <w:tr w14:paraId="098EA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87" w:hRule="atLeast"/>
        </w:trPr>
        <w:tc>
          <w:tcPr>
            <w:tcW w:w="1045" w:type="dxa"/>
            <w:vAlign w:val="center"/>
          </w:tcPr>
          <w:p w14:paraId="63C1D81F">
            <w:pPr>
              <w:bidi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实验结果</w:t>
            </w:r>
          </w:p>
        </w:tc>
        <w:tc>
          <w:tcPr>
            <w:tcW w:w="7474" w:type="dxa"/>
            <w:gridSpan w:val="3"/>
          </w:tcPr>
          <w:p w14:paraId="5B4DB90B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</w:tr>
    </w:tbl>
    <w:p w14:paraId="56E7E6D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atLeast"/>
        <w:ind w:lef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0EDAFA4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atLeast"/>
        <w:ind w:lef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 xml:space="preserve"> </w:t>
      </w:r>
    </w:p>
    <w:p w14:paraId="776E1C2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atLeast"/>
        <w:ind w:lef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0"/>
          <w:szCs w:val="20"/>
        </w:rPr>
        <w:t>技术咨询请发送邮件到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0"/>
          <w:szCs w:val="20"/>
        </w:rPr>
        <w:fldChar w:fldCharType="begin"/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0"/>
          <w:szCs w:val="20"/>
        </w:rPr>
        <w:instrText xml:space="preserve"> HYPERLINK "mailto:648716478@qq.com" </w:instrTex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0"/>
          <w:szCs w:val="20"/>
        </w:rPr>
        <w:fldChar w:fldCharType="separate"/>
      </w:r>
      <w:r>
        <w:rPr>
          <w:rStyle w:val="8"/>
          <w:rFonts w:hint="eastAsia" w:ascii="黑体" w:hAnsi="黑体" w:eastAsia="黑体" w:cs="黑体"/>
          <w:i w:val="0"/>
          <w:iCs w:val="0"/>
          <w:caps w:val="0"/>
          <w:spacing w:val="0"/>
          <w:sz w:val="20"/>
          <w:szCs w:val="20"/>
        </w:rPr>
        <w:t>648716478@qq.com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0"/>
          <w:szCs w:val="20"/>
        </w:rPr>
        <w:fldChar w:fldCharType="end"/>
      </w:r>
    </w:p>
    <w:p w14:paraId="756A8D9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atLeast"/>
        <w:ind w:lef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0"/>
          <w:szCs w:val="20"/>
        </w:rPr>
        <w:t>在邮件主题中标注技术咨询或产品咨询等字样(如：P1211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0"/>
          <w:szCs w:val="2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0"/>
          <w:szCs w:val="20"/>
        </w:rPr>
        <w:t>免疫沉淀试剂盒(Protein A磁珠法)产品咨询)。</w:t>
      </w:r>
    </w:p>
    <w:p w14:paraId="4E3B8CD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atLeast"/>
        <w:ind w:lef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0"/>
          <w:szCs w:val="20"/>
        </w:rPr>
      </w:pPr>
    </w:p>
    <w:p w14:paraId="6F98890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atLeast"/>
        <w:ind w:lef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E54C5E" w:themeColor="accent6"/>
          <w:spacing w:val="0"/>
          <w:sz w:val="20"/>
          <w:szCs w:val="20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E54C5E" w:themeColor="accent6"/>
          <w:spacing w:val="0"/>
          <w:sz w:val="20"/>
          <w:szCs w:val="20"/>
          <w:lang w:val="en-US" w:eastAsia="zh-CN"/>
          <w14:textFill>
            <w14:solidFill>
              <w14:schemeClr w14:val="accent6"/>
            </w14:solidFill>
          </w14:textFill>
        </w:rPr>
        <w:t>注：</w:t>
      </w:r>
    </w:p>
    <w:p w14:paraId="1A8FC1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atLeas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信息完整性原则</w:t>
      </w:r>
    </w:p>
    <w:p w14:paraId="14AE6C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atLeas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邮件咨询务必附：实验方案、产品批次号、异常现象描述</w:t>
      </w:r>
    </w:p>
    <w:p w14:paraId="0C33742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atLeas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电话咨询建议提前书面整理问题要点</w:t>
      </w:r>
    </w:p>
    <w:p w14:paraId="0D5325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atLeas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防邮件拦截建议</w:t>
      </w:r>
    </w:p>
    <w:p w14:paraId="1F93087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atLeas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避免压缩包加密，建议使用PDF/JPG附件</w:t>
      </w:r>
    </w:p>
    <w:p w14:paraId="4F2FEBC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atLeas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重要咨询可同时发送至个人邮箱</w:t>
      </w:r>
    </w:p>
    <w:p w14:paraId="28405ED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atLeas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问题跟进机制</w:t>
      </w:r>
    </w:p>
    <w:p w14:paraId="345425A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atLeas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任何渠道48小时未获回复，请通过其他方式二次确认</w:t>
      </w:r>
    </w:p>
    <w:p w14:paraId="7EEADCF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atLeas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复杂问题建议保留沟通记录编号</w:t>
      </w:r>
    </w:p>
    <w:p w14:paraId="1644F4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atLeas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18"/>
          <w:szCs w:val="18"/>
        </w:rPr>
        <w:t>不提供订购及产品信息的情况，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18"/>
          <w:szCs w:val="18"/>
          <w:lang w:val="en-US" w:eastAsia="zh-CN"/>
        </w:rPr>
        <w:t>爱达斯保有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18"/>
          <w:szCs w:val="18"/>
        </w:rPr>
        <w:t>不予答复的权利。</w:t>
      </w:r>
    </w:p>
    <w:p w14:paraId="5D956E03">
      <w:pPr>
        <w:rPr>
          <w:rFonts w:hint="eastAsia" w:ascii="黑体" w:hAnsi="黑体" w:eastAsia="黑体" w:cs="黑体"/>
          <w:sz w:val="16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83B60"/>
    <w:rsid w:val="17A55002"/>
    <w:rsid w:val="18461FE0"/>
    <w:rsid w:val="1B553A38"/>
    <w:rsid w:val="1D3650A3"/>
    <w:rsid w:val="1DDF53F2"/>
    <w:rsid w:val="2310441E"/>
    <w:rsid w:val="3B887F1E"/>
    <w:rsid w:val="46F83B60"/>
    <w:rsid w:val="52A336C4"/>
    <w:rsid w:val="55BA31FE"/>
    <w:rsid w:val="5D0F19FE"/>
    <w:rsid w:val="62816E52"/>
    <w:rsid w:val="64E831B8"/>
    <w:rsid w:val="79C7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paragraph" w:customStyle="1" w:styleId="9">
    <w:name w:val="保存条件"/>
    <w:basedOn w:val="1"/>
    <w:uiPriority w:val="0"/>
    <w:pPr>
      <w:spacing w:line="0" w:lineRule="atLeast"/>
      <w:outlineLvl w:val="1"/>
    </w:pPr>
    <w:rPr>
      <w:rFonts w:hint="eastAsia" w:ascii="宋体" w:hAnsi="宋体" w:eastAsia="宋体" w:cs="宋体"/>
      <w:b/>
      <w:bCs/>
      <w:color w:val="FF6820"/>
      <w:spacing w:val="-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2025-06-05T07:58:00Z</dcterms:created>
  <dc:creator>草乙木</dc:creator>
  <cp:lastModifiedBy>草乙木</cp:lastModifiedBy>
  <dcterms:modified xsi:type="dcterms:W3CDTF">2025-06-05T08:18:07Z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D239BEC6FB8640718BABDCF70F57F987_11</vt:lpwstr>
  </property>
  <property fmtid="{D5CDD505-2E9C-101B-9397-08002B2CF9AE}" pid="4" name="KSOTemplateDocerSaveRecord">
    <vt:lpwstr>eyJoZGlkIjoiNjNlYzhhZmQ2ZTA0NmUzZDE1ZTA5YTk3MGM3MDEyNDYiLCJ1c2VySWQiOiI0MzgwMTk2MzQifQ==</vt:lpwstr>
  </property>
</Properties>
</file>